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A1A8" w14:textId="40052916" w:rsidR="008B02B8" w:rsidRPr="00E34700" w:rsidRDefault="008B02B8" w:rsidP="00C27BDF">
      <w:pPr>
        <w:tabs>
          <w:tab w:val="left" w:pos="3015"/>
        </w:tabs>
        <w:jc w:val="center"/>
        <w:rPr>
          <w:rFonts w:ascii="Calibri" w:eastAsia="Arial Unicode MS" w:hAnsi="Calibri" w:cs="Calibri"/>
          <w:b/>
          <w:sz w:val="22"/>
          <w:szCs w:val="22"/>
          <w:u w:val="single"/>
        </w:rPr>
      </w:pPr>
      <w:r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FORMULARZ ZGŁOSZENIOWY UDZIAŁU W CASTINGU DO PROJEKTU</w:t>
      </w:r>
    </w:p>
    <w:p w14:paraId="555BCEE0" w14:textId="6FE836EA" w:rsidR="008B02B8" w:rsidRPr="00E34700" w:rsidRDefault="008B02B8" w:rsidP="00E34700">
      <w:pPr>
        <w:tabs>
          <w:tab w:val="left" w:pos="3015"/>
        </w:tabs>
        <w:jc w:val="center"/>
        <w:rPr>
          <w:rFonts w:ascii="Calibri" w:eastAsia="Arial Unicode MS" w:hAnsi="Calibri" w:cs="Calibri"/>
          <w:sz w:val="22"/>
          <w:szCs w:val="22"/>
          <w:u w:val="single"/>
        </w:rPr>
      </w:pPr>
      <w:r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„WIERSZOGADANIE 202</w:t>
      </w:r>
      <w:r w:rsidR="00C27BDF"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5</w:t>
      </w:r>
      <w:r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”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6597"/>
      </w:tblGrid>
      <w:tr w:rsidR="008B02B8" w:rsidRPr="00E34700" w14:paraId="3FDDAE57" w14:textId="77777777" w:rsidTr="00C27BDF">
        <w:trPr>
          <w:trHeight w:val="872"/>
        </w:trPr>
        <w:tc>
          <w:tcPr>
            <w:tcW w:w="11335" w:type="dxa"/>
            <w:gridSpan w:val="2"/>
            <w:shd w:val="clear" w:color="auto" w:fill="E7E6E6" w:themeFill="background2"/>
            <w:vAlign w:val="center"/>
          </w:tcPr>
          <w:p w14:paraId="1985DF8C" w14:textId="4CE41740" w:rsidR="008B02B8" w:rsidRPr="00E34700" w:rsidRDefault="008B02B8" w:rsidP="00C27BD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FORMULARZ</w:t>
            </w:r>
          </w:p>
        </w:tc>
      </w:tr>
      <w:tr w:rsidR="008B02B8" w:rsidRPr="00E34700" w14:paraId="77021355" w14:textId="77777777" w:rsidTr="00C27BDF">
        <w:trPr>
          <w:trHeight w:val="748"/>
        </w:trPr>
        <w:tc>
          <w:tcPr>
            <w:tcW w:w="4738" w:type="dxa"/>
            <w:shd w:val="clear" w:color="auto" w:fill="E7E6E6" w:themeFill="background2"/>
          </w:tcPr>
          <w:p w14:paraId="3FB17656" w14:textId="3A8F9B94" w:rsidR="00C542FE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Imię i nazwisko</w:t>
            </w:r>
            <w:r w:rsidR="00C542FE"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uczestnika</w:t>
            </w: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:</w:t>
            </w:r>
          </w:p>
          <w:p w14:paraId="76025A2B" w14:textId="31CA36A7" w:rsidR="00C542FE" w:rsidRPr="00E34700" w:rsidRDefault="00C542FE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* Imię i nazwisko opiekuna prawnego:</w:t>
            </w:r>
          </w:p>
        </w:tc>
        <w:tc>
          <w:tcPr>
            <w:tcW w:w="6597" w:type="dxa"/>
          </w:tcPr>
          <w:p w14:paraId="534A0926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5A4DD570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6127D272" w14:textId="77777777" w:rsidTr="00C27BDF">
        <w:trPr>
          <w:trHeight w:val="755"/>
        </w:trPr>
        <w:tc>
          <w:tcPr>
            <w:tcW w:w="4738" w:type="dxa"/>
            <w:shd w:val="clear" w:color="auto" w:fill="E7E6E6" w:themeFill="background2"/>
          </w:tcPr>
          <w:p w14:paraId="25ACA86E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026BFE4" w14:textId="31D0CB81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Miejsce zamieszkania</w:t>
            </w:r>
            <w:r w:rsidR="00C542FE"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uczestnika</w:t>
            </w: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597" w:type="dxa"/>
          </w:tcPr>
          <w:p w14:paraId="599C6DA9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30786AD4" w14:textId="77777777" w:rsidTr="00C27BDF">
        <w:trPr>
          <w:trHeight w:val="609"/>
        </w:trPr>
        <w:tc>
          <w:tcPr>
            <w:tcW w:w="4738" w:type="dxa"/>
            <w:shd w:val="clear" w:color="auto" w:fill="E7E6E6" w:themeFill="background2"/>
          </w:tcPr>
          <w:p w14:paraId="4911B5C2" w14:textId="77777777" w:rsidR="00C27BDF" w:rsidRPr="00E34700" w:rsidRDefault="00C27BDF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502EA29" w14:textId="135C2196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Data i miejsce urodzenia</w:t>
            </w:r>
            <w:r w:rsidR="00C542FE"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uczestnika</w:t>
            </w: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597" w:type="dxa"/>
          </w:tcPr>
          <w:p w14:paraId="1BDE0BD3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49536134" w14:textId="77777777" w:rsidTr="00C27BDF">
        <w:trPr>
          <w:trHeight w:val="609"/>
        </w:trPr>
        <w:tc>
          <w:tcPr>
            <w:tcW w:w="4738" w:type="dxa"/>
            <w:shd w:val="clear" w:color="auto" w:fill="E7E6E6" w:themeFill="background2"/>
          </w:tcPr>
          <w:p w14:paraId="16A7244E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5287D49" w14:textId="28289CFA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Wiek</w:t>
            </w:r>
            <w:r w:rsidR="00C542FE"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uczestnika</w:t>
            </w: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597" w:type="dxa"/>
          </w:tcPr>
          <w:p w14:paraId="1D5B0ECC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461A86D5" w14:textId="77777777" w:rsidTr="00C27BDF">
        <w:trPr>
          <w:trHeight w:val="609"/>
        </w:trPr>
        <w:tc>
          <w:tcPr>
            <w:tcW w:w="4738" w:type="dxa"/>
            <w:shd w:val="clear" w:color="auto" w:fill="E7E6E6" w:themeFill="background2"/>
          </w:tcPr>
          <w:p w14:paraId="1EC4F178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04703973" w14:textId="77777777" w:rsidR="008B02B8" w:rsidRPr="00E34700" w:rsidRDefault="008B02B8" w:rsidP="00992082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Numer telefonu komórkowego:</w:t>
            </w:r>
          </w:p>
        </w:tc>
        <w:tc>
          <w:tcPr>
            <w:tcW w:w="6597" w:type="dxa"/>
          </w:tcPr>
          <w:p w14:paraId="6058B4BC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051B579B" w14:textId="77777777" w:rsidTr="00C27BDF">
        <w:trPr>
          <w:trHeight w:val="609"/>
        </w:trPr>
        <w:tc>
          <w:tcPr>
            <w:tcW w:w="4738" w:type="dxa"/>
            <w:shd w:val="clear" w:color="auto" w:fill="E7E6E6" w:themeFill="background2"/>
          </w:tcPr>
          <w:p w14:paraId="02B380DC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B63257B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Adres e-mail:</w:t>
            </w:r>
          </w:p>
        </w:tc>
        <w:tc>
          <w:tcPr>
            <w:tcW w:w="6597" w:type="dxa"/>
          </w:tcPr>
          <w:p w14:paraId="65A1A3F2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B02B8" w:rsidRPr="00E34700" w14:paraId="573E1F49" w14:textId="77777777" w:rsidTr="00C27BDF">
        <w:trPr>
          <w:trHeight w:val="504"/>
        </w:trPr>
        <w:tc>
          <w:tcPr>
            <w:tcW w:w="11335" w:type="dxa"/>
            <w:gridSpan w:val="2"/>
            <w:shd w:val="clear" w:color="auto" w:fill="E7E6E6" w:themeFill="background2"/>
          </w:tcPr>
          <w:p w14:paraId="2E539314" w14:textId="655CD6CD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I Dlaczego chcesz wziąć udział w Projekcie „WIERSZOGADANIE 2024”?</w:t>
            </w:r>
          </w:p>
        </w:tc>
      </w:tr>
      <w:tr w:rsidR="008B02B8" w:rsidRPr="00E34700" w14:paraId="22295B51" w14:textId="77777777" w:rsidTr="00C27BDF">
        <w:trPr>
          <w:trHeight w:val="670"/>
        </w:trPr>
        <w:tc>
          <w:tcPr>
            <w:tcW w:w="11335" w:type="dxa"/>
            <w:gridSpan w:val="2"/>
          </w:tcPr>
          <w:p w14:paraId="05431621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FDBEC4C" w14:textId="77777777" w:rsidR="00C27BDF" w:rsidRPr="00E34700" w:rsidRDefault="00C27BDF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16C7C3E" w14:textId="77777777" w:rsidR="00C27BDF" w:rsidRPr="00E34700" w:rsidRDefault="00C27BDF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FE18AA1" w14:textId="77777777" w:rsidR="00C27BDF" w:rsidRPr="00E34700" w:rsidRDefault="00C27BDF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79B4A4F6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8B02B8" w:rsidRPr="00E34700" w14:paraId="321A88B5" w14:textId="77777777" w:rsidTr="00C27BDF">
        <w:trPr>
          <w:trHeight w:val="670"/>
        </w:trPr>
        <w:tc>
          <w:tcPr>
            <w:tcW w:w="11335" w:type="dxa"/>
            <w:gridSpan w:val="2"/>
            <w:shd w:val="clear" w:color="auto" w:fill="E7E6E6" w:themeFill="background2"/>
          </w:tcPr>
          <w:p w14:paraId="5E104B03" w14:textId="59E72A11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II Tytuł prezentowanego utworu oraz autor tekstu:</w:t>
            </w:r>
          </w:p>
        </w:tc>
      </w:tr>
      <w:tr w:rsidR="008B02B8" w:rsidRPr="00E34700" w14:paraId="13396E1C" w14:textId="77777777" w:rsidTr="00C27BDF">
        <w:trPr>
          <w:trHeight w:val="670"/>
        </w:trPr>
        <w:tc>
          <w:tcPr>
            <w:tcW w:w="11335" w:type="dxa"/>
            <w:gridSpan w:val="2"/>
          </w:tcPr>
          <w:p w14:paraId="3EFB60B2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CB95771" w14:textId="77777777" w:rsidR="008B02B8" w:rsidRPr="00E34700" w:rsidRDefault="008B02B8" w:rsidP="008B02B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7D5C6E87" w14:textId="77777777" w:rsidR="008B02B8" w:rsidRPr="00E34700" w:rsidRDefault="008B02B8" w:rsidP="00992082">
            <w:pPr>
              <w:pStyle w:val="Akapitzlist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E092122" w14:textId="77777777" w:rsidR="008B02B8" w:rsidRPr="00E34700" w:rsidRDefault="008B02B8" w:rsidP="00992082">
            <w:pPr>
              <w:pStyle w:val="Akapitzlist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1F490B5E" w14:textId="77777777" w:rsidR="008B02B8" w:rsidRPr="00E34700" w:rsidRDefault="008B02B8" w:rsidP="0099208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045CBD8" w14:textId="77777777" w:rsidR="008B02B8" w:rsidRPr="00E34700" w:rsidRDefault="008B02B8" w:rsidP="008B02B8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20AA0E3D" w14:textId="77777777" w:rsidR="008B02B8" w:rsidRPr="00E34700" w:rsidRDefault="008B02B8" w:rsidP="00992082">
            <w:pPr>
              <w:pStyle w:val="Akapitzlist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E09A631" w14:textId="32505E40" w:rsidR="008B02B8" w:rsidRPr="00E34700" w:rsidRDefault="008B02B8" w:rsidP="00E34700">
            <w:pPr>
              <w:pStyle w:val="Akapitzlist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34700">
              <w:rPr>
                <w:rFonts w:ascii="Calibri" w:eastAsia="Arial Unicode MS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14:paraId="1D41E684" w14:textId="77777777" w:rsidR="008B02B8" w:rsidRPr="00E34700" w:rsidRDefault="008B02B8" w:rsidP="008B02B8">
      <w:pPr>
        <w:tabs>
          <w:tab w:val="left" w:pos="3015"/>
        </w:tabs>
        <w:rPr>
          <w:rFonts w:ascii="Calibri" w:eastAsia="Arial Unicode MS" w:hAnsi="Calibri" w:cs="Calibri"/>
          <w:i/>
          <w:sz w:val="22"/>
          <w:szCs w:val="22"/>
        </w:rPr>
      </w:pPr>
    </w:p>
    <w:p w14:paraId="5B002208" w14:textId="77777777" w:rsidR="008B02B8" w:rsidRPr="00E34700" w:rsidRDefault="008B02B8" w:rsidP="008B02B8">
      <w:pPr>
        <w:tabs>
          <w:tab w:val="left" w:pos="3015"/>
        </w:tabs>
        <w:rPr>
          <w:rFonts w:ascii="Calibri" w:eastAsia="Arial Unicode MS" w:hAnsi="Calibri" w:cs="Calibri"/>
          <w:b/>
          <w:bCs/>
          <w:i/>
          <w:sz w:val="22"/>
          <w:szCs w:val="22"/>
        </w:rPr>
      </w:pPr>
    </w:p>
    <w:p w14:paraId="2F26761B" w14:textId="5CDA66ED" w:rsidR="008B02B8" w:rsidRPr="00E34700" w:rsidRDefault="00C27BDF" w:rsidP="008B02B8">
      <w:pPr>
        <w:tabs>
          <w:tab w:val="left" w:pos="3015"/>
        </w:tabs>
        <w:rPr>
          <w:rFonts w:ascii="Calibri" w:eastAsia="Arial Unicode MS" w:hAnsi="Calibri" w:cs="Calibri"/>
          <w:b/>
          <w:bCs/>
          <w:sz w:val="22"/>
          <w:szCs w:val="22"/>
        </w:rPr>
      </w:pP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          </w:t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>………………………………………</w:t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="008B02B8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  <w:t xml:space="preserve">               …………………………………</w:t>
      </w:r>
    </w:p>
    <w:p w14:paraId="66BA076C" w14:textId="75A50B18" w:rsidR="008B02B8" w:rsidRPr="009F211A" w:rsidRDefault="008B02B8" w:rsidP="009F211A">
      <w:pPr>
        <w:tabs>
          <w:tab w:val="left" w:pos="0"/>
        </w:tabs>
        <w:ind w:hanging="1417"/>
        <w:rPr>
          <w:rFonts w:ascii="Calibri" w:eastAsia="Arial Unicode MS" w:hAnsi="Calibri" w:cs="Calibri"/>
          <w:b/>
          <w:bCs/>
          <w:i/>
          <w:sz w:val="22"/>
          <w:szCs w:val="22"/>
        </w:rPr>
      </w:pP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  <w:t xml:space="preserve">       </w:t>
      </w:r>
      <w:r w:rsidR="00C27BDF"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          </w:t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 (miejscowość, data)</w:t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Pr="00E34700">
        <w:rPr>
          <w:rFonts w:ascii="Calibri" w:eastAsia="Arial Unicode MS" w:hAnsi="Calibri" w:cs="Calibri"/>
          <w:b/>
          <w:bCs/>
          <w:i/>
          <w:sz w:val="22"/>
          <w:szCs w:val="22"/>
        </w:rPr>
        <w:tab/>
        <w:t xml:space="preserve"> (podpis)</w:t>
      </w:r>
      <w:r w:rsidR="009F211A">
        <w:rPr>
          <w:rFonts w:ascii="Calibri" w:eastAsia="Arial Unicode MS" w:hAnsi="Calibri" w:cs="Calibri"/>
          <w:b/>
          <w:bCs/>
          <w:i/>
          <w:sz w:val="22"/>
          <w:szCs w:val="22"/>
        </w:rPr>
        <w:tab/>
      </w:r>
      <w:r w:rsidR="009F211A">
        <w:rPr>
          <w:rFonts w:ascii="Calibri" w:eastAsia="Arial Unicode MS" w:hAnsi="Calibri" w:cs="Calibri"/>
          <w:b/>
          <w:bCs/>
          <w:i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1</w:t>
      </w:r>
    </w:p>
    <w:p w14:paraId="026E9EF6" w14:textId="57849656" w:rsidR="00E34700" w:rsidRPr="00CD71F6" w:rsidRDefault="008B02B8" w:rsidP="00CD71F6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E34700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KLAUZULA </w:t>
      </w:r>
      <w:proofErr w:type="gramStart"/>
      <w:r w:rsidRPr="00E34700">
        <w:rPr>
          <w:rFonts w:ascii="Calibri" w:hAnsi="Calibri" w:cs="Calibri"/>
          <w:b/>
          <w:sz w:val="22"/>
          <w:szCs w:val="22"/>
          <w:u w:val="single"/>
        </w:rPr>
        <w:t xml:space="preserve">INFORMACYJNA </w:t>
      </w:r>
      <w:r w:rsidR="00CD71F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E34700"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„</w:t>
      </w:r>
      <w:proofErr w:type="gramEnd"/>
      <w:r w:rsidR="00E34700" w:rsidRPr="00E34700">
        <w:rPr>
          <w:rFonts w:ascii="Calibri" w:eastAsia="Arial Unicode MS" w:hAnsi="Calibri" w:cs="Calibri"/>
          <w:b/>
          <w:sz w:val="22"/>
          <w:szCs w:val="22"/>
          <w:u w:val="single"/>
        </w:rPr>
        <w:t>WIERSZOGADANIE 2025”</w:t>
      </w:r>
    </w:p>
    <w:p w14:paraId="64A4713E" w14:textId="400BE7B3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Zgodnie z art. 13 i art. 14 rozporządzenia Parlamentu Europejskiego i Rady (UE) 2016/679 z 27 kwietnia 2016 r. w sprawie ochrony osób fizycznych w związku z przetwarzaniem danych osobowych i w sprawie swobodnego przepływu takich danych oraz uchylenia dyrektywy 95/46/WE (Dz. Urz. UE. L. 2016.119.1), dalej RODO, informuję, że:</w:t>
      </w:r>
    </w:p>
    <w:p w14:paraId="53BD5F6E" w14:textId="6A934C4B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1) administratorem danych osobowych jest Miejski Dom Kultury w Rumi, ul. Adama Mickiewicza 19,</w:t>
      </w:r>
      <w:r w:rsidR="00C542FE" w:rsidRPr="00E34700">
        <w:rPr>
          <w:rFonts w:ascii="Calibri" w:hAnsi="Calibri" w:cs="Calibri"/>
          <w:sz w:val="22"/>
          <w:szCs w:val="22"/>
        </w:rPr>
        <w:br/>
      </w:r>
      <w:r w:rsidRPr="00E34700">
        <w:rPr>
          <w:rFonts w:ascii="Calibri" w:hAnsi="Calibri" w:cs="Calibri"/>
          <w:sz w:val="22"/>
          <w:szCs w:val="22"/>
        </w:rPr>
        <w:t>reprezentowana przez Pana Michała Gaja, Dyrektor MDK,</w:t>
      </w:r>
      <w:r w:rsidR="00C542FE" w:rsidRPr="00E34700">
        <w:rPr>
          <w:rFonts w:ascii="Calibri" w:hAnsi="Calibri" w:cs="Calibri"/>
          <w:sz w:val="22"/>
          <w:szCs w:val="22"/>
        </w:rPr>
        <w:t xml:space="preserve"> </w:t>
      </w:r>
      <w:r w:rsidRPr="00E34700">
        <w:rPr>
          <w:rFonts w:ascii="Calibri" w:hAnsi="Calibri" w:cs="Calibri"/>
          <w:sz w:val="22"/>
          <w:szCs w:val="22"/>
        </w:rPr>
        <w:t>dane kontaktowe do Inspektora Ochrony Danych, Pan Krzysztof Filc – krygdy@vp.pl.</w:t>
      </w:r>
    </w:p>
    <w:p w14:paraId="42BF1A0E" w14:textId="7B9200DC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2) dane osobowe osób, biorących udział w </w:t>
      </w:r>
      <w:r w:rsidR="00C542FE" w:rsidRPr="00E34700">
        <w:rPr>
          <w:rFonts w:ascii="Calibri" w:hAnsi="Calibri" w:cs="Calibri"/>
          <w:sz w:val="22"/>
          <w:szCs w:val="22"/>
        </w:rPr>
        <w:t>konkursie</w:t>
      </w:r>
      <w:r w:rsidRPr="00E34700">
        <w:rPr>
          <w:rFonts w:ascii="Calibri" w:hAnsi="Calibri" w:cs="Calibri"/>
          <w:sz w:val="22"/>
          <w:szCs w:val="22"/>
        </w:rPr>
        <w:t xml:space="preserve">, będą przetwarzane w celu realizacji praw i obowiązków wynikających z organizacji i działania </w:t>
      </w:r>
      <w:r w:rsidR="00C542FE" w:rsidRPr="00E34700">
        <w:rPr>
          <w:rFonts w:ascii="Calibri" w:hAnsi="Calibri" w:cs="Calibri"/>
          <w:sz w:val="22"/>
          <w:szCs w:val="22"/>
        </w:rPr>
        <w:t xml:space="preserve">konkursu </w:t>
      </w:r>
      <w:r w:rsidRPr="00E34700">
        <w:rPr>
          <w:rFonts w:ascii="Calibri" w:hAnsi="Calibri" w:cs="Calibri"/>
          <w:sz w:val="22"/>
          <w:szCs w:val="22"/>
        </w:rPr>
        <w:t>na podstawie praw statutowych i Ustawy z dnia 25.10.1991 r. o organizowaniu i prowadzeniu działalności kulturalnej, ze zm.</w:t>
      </w:r>
    </w:p>
    <w:p w14:paraId="09FBBE77" w14:textId="21CD8A54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3) odbiorcą danych osobowych osób, biorących udział w </w:t>
      </w:r>
      <w:r w:rsidR="00C542FE" w:rsidRPr="00E34700">
        <w:rPr>
          <w:rFonts w:ascii="Calibri" w:hAnsi="Calibri" w:cs="Calibri"/>
          <w:sz w:val="22"/>
          <w:szCs w:val="22"/>
        </w:rPr>
        <w:t>konkursie</w:t>
      </w:r>
      <w:r w:rsidRPr="00E34700">
        <w:rPr>
          <w:rFonts w:ascii="Calibri" w:hAnsi="Calibri" w:cs="Calibri"/>
          <w:sz w:val="22"/>
          <w:szCs w:val="22"/>
        </w:rPr>
        <w:t>, będą inne podmioty/instytucje zgodnie z w/w ustawami, rozporządzeniami; dane osobowe mogą być przekazywane organom państwowym w związku z działalnością kulturalną,</w:t>
      </w:r>
    </w:p>
    <w:p w14:paraId="72603BC9" w14:textId="165AB19C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4) dane osobowe osób, biorących udział w </w:t>
      </w:r>
      <w:r w:rsidR="00C542FE" w:rsidRPr="00E34700">
        <w:rPr>
          <w:rFonts w:ascii="Calibri" w:hAnsi="Calibri" w:cs="Calibri"/>
          <w:sz w:val="22"/>
          <w:szCs w:val="22"/>
        </w:rPr>
        <w:t>konkursie</w:t>
      </w:r>
      <w:r w:rsidRPr="00E34700">
        <w:rPr>
          <w:rFonts w:ascii="Calibri" w:hAnsi="Calibri" w:cs="Calibri"/>
          <w:sz w:val="22"/>
          <w:szCs w:val="22"/>
        </w:rPr>
        <w:t xml:space="preserve">, będą przechowywane przez okres trwania </w:t>
      </w:r>
      <w:r w:rsidR="00C542FE" w:rsidRPr="00E34700">
        <w:rPr>
          <w:rFonts w:ascii="Calibri" w:hAnsi="Calibri" w:cs="Calibri"/>
          <w:sz w:val="22"/>
          <w:szCs w:val="22"/>
        </w:rPr>
        <w:t>konkursu</w:t>
      </w:r>
      <w:r w:rsidRPr="00E34700">
        <w:rPr>
          <w:rFonts w:ascii="Calibri" w:hAnsi="Calibri" w:cs="Calibri"/>
          <w:sz w:val="22"/>
          <w:szCs w:val="22"/>
        </w:rPr>
        <w:t xml:space="preserve"> oraz w obowiązkowym okresie przechowywania dokumentacji związanej z tym obowiązkiem, ustalanym zgodnie z odrębnymi przepisami,</w:t>
      </w:r>
    </w:p>
    <w:p w14:paraId="3A8E9F76" w14:textId="2819904D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5) nie przewiduje się profilowania ani przekazywania danych osobowych do organizacji międzynarodowych ani państw trzecich,</w:t>
      </w:r>
    </w:p>
    <w:p w14:paraId="613DCDE9" w14:textId="77C19AA2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6) przysługuje Pani/Panu prawo dostępu do treści danych osobowych, o których mowa w p. 1) oraz prawo ich sprostowania, usunięcia, ograniczenia przetwarzania, a także prawo do przenoszenia danych, prawo wniesienia sprzeciwu,</w:t>
      </w:r>
    </w:p>
    <w:p w14:paraId="7E1560E7" w14:textId="0CF3FA80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7) ma Pani/Pan prawo wniesienia skargi do organu nadzorczego w zakresie ochrony</w:t>
      </w:r>
      <w:r w:rsidR="00C542FE" w:rsidRPr="00E34700">
        <w:rPr>
          <w:rFonts w:ascii="Calibri" w:hAnsi="Calibri" w:cs="Calibri"/>
          <w:sz w:val="22"/>
          <w:szCs w:val="22"/>
        </w:rPr>
        <w:t xml:space="preserve"> </w:t>
      </w:r>
      <w:r w:rsidRPr="00E34700">
        <w:rPr>
          <w:rFonts w:ascii="Calibri" w:hAnsi="Calibri" w:cs="Calibri"/>
          <w:sz w:val="22"/>
          <w:szCs w:val="22"/>
        </w:rPr>
        <w:t>danych osobowych (obecnie: Prezes Urzędu Ochrony Danych Osobowych),</w:t>
      </w:r>
      <w:r w:rsidR="00C542FE" w:rsidRPr="00E34700">
        <w:rPr>
          <w:rFonts w:ascii="Calibri" w:hAnsi="Calibri" w:cs="Calibri"/>
          <w:sz w:val="22"/>
          <w:szCs w:val="22"/>
        </w:rPr>
        <w:t xml:space="preserve"> </w:t>
      </w:r>
      <w:r w:rsidRPr="00E34700">
        <w:rPr>
          <w:rFonts w:ascii="Calibri" w:hAnsi="Calibri" w:cs="Calibri"/>
          <w:sz w:val="22"/>
          <w:szCs w:val="22"/>
        </w:rPr>
        <w:t>jeśli stwierdzi Pani/Pan, że przetwarzanie danych osobowych, o których mowa w p. 1) narusza przepisy RODO,</w:t>
      </w:r>
    </w:p>
    <w:p w14:paraId="153370B6" w14:textId="25218388" w:rsidR="00C27BDF" w:rsidRPr="00E34700" w:rsidRDefault="00C27BDF" w:rsidP="00C27BDF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>8) podanie przez Pana/Panią danych osobowych, o których mowa w p. 1) jest wymogiem ustawowym. Ich nieprzekazanie spowoduje brak możliwości udział</w:t>
      </w:r>
      <w:r w:rsidR="00C542FE" w:rsidRPr="00E34700">
        <w:rPr>
          <w:rFonts w:ascii="Calibri" w:hAnsi="Calibri" w:cs="Calibri"/>
          <w:b/>
          <w:bCs/>
          <w:sz w:val="22"/>
          <w:szCs w:val="22"/>
        </w:rPr>
        <w:t>u w konkursie</w:t>
      </w:r>
      <w:r w:rsidRPr="00E34700">
        <w:rPr>
          <w:rFonts w:ascii="Calibri" w:hAnsi="Calibri" w:cs="Calibri"/>
          <w:b/>
          <w:bCs/>
          <w:sz w:val="22"/>
          <w:szCs w:val="22"/>
        </w:rPr>
        <w:t>.</w:t>
      </w:r>
    </w:p>
    <w:p w14:paraId="7177B415" w14:textId="77777777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</w:p>
    <w:p w14:paraId="18446BCA" w14:textId="77777777" w:rsidR="00C27BDF" w:rsidRPr="00E34700" w:rsidRDefault="00C27BDF" w:rsidP="00C27BDF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……………………………………..</w:t>
      </w:r>
    </w:p>
    <w:p w14:paraId="48357423" w14:textId="194555BE" w:rsidR="008B02B8" w:rsidRPr="00E34700" w:rsidRDefault="00C27BDF" w:rsidP="00C27BDF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</w:t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ab/>
        <w:t xml:space="preserve">     (data, czytelny podpis)</w:t>
      </w:r>
    </w:p>
    <w:p w14:paraId="45B52CBF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</w:p>
    <w:p w14:paraId="5282778C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9) Zgodnie z art. 6 ust. 1 a) rozporządzenia Parlamentu Europejskiego i Rady (UE) 2016/679 z 27 kwietnia 2016 r. w sprawie ochrony osób fizycznych w związku z przetwarzaniem danych osobowych i w sprawie swobodnego przepływu takich danych oraz uchylenia dyrektywy 95/46/WE (Dz. Urz. UE. L. 2016.119.1), dalej RODO,</w:t>
      </w:r>
    </w:p>
    <w:p w14:paraId="72311FBB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</w:p>
    <w:p w14:paraId="619B3C06" w14:textId="77777777" w:rsidR="008B02B8" w:rsidRPr="00E34700" w:rsidRDefault="008B02B8" w:rsidP="008B02B8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  <w:u w:val="single"/>
        </w:rPr>
        <w:t>wyrażam/nie wyrażam</w:t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*(niepotrzebne skreślić) </w:t>
      </w:r>
    </w:p>
    <w:p w14:paraId="1B5A8C05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</w:p>
    <w:p w14:paraId="7BBA6D7C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zgodę/y na pobranie i udostępnienie danych osobowych potrzebnych do realizacji projektu oraz umieszczenie danych osobowych, o których mowa w p. 1) na stronie internetowej MDK, portalach społecznościowych i innych stronach internetowych w postaci informacji, zdjęć, fotografii, filmików, nagrań itp. przez administratora przez okres trwania projektu i po jego zakończeniu. Umieszczenie takich danych ma na celu kształtowanie pozytywnego wizerunku i osiągnięć MDK.</w:t>
      </w:r>
    </w:p>
    <w:p w14:paraId="4074DFC6" w14:textId="77777777" w:rsidR="008B02B8" w:rsidRPr="00E34700" w:rsidRDefault="008B02B8" w:rsidP="008B02B8">
      <w:pPr>
        <w:rPr>
          <w:rFonts w:ascii="Calibri" w:hAnsi="Calibri" w:cs="Calibri"/>
          <w:sz w:val="22"/>
          <w:szCs w:val="22"/>
        </w:rPr>
      </w:pPr>
    </w:p>
    <w:p w14:paraId="5EB981A6" w14:textId="28DC2BBA" w:rsidR="008B02B8" w:rsidRPr="00E34700" w:rsidRDefault="008B02B8" w:rsidP="008B02B8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C27BDF" w:rsidRPr="00E34700">
        <w:rPr>
          <w:rFonts w:ascii="Calibri" w:hAnsi="Calibri" w:cs="Calibri"/>
          <w:sz w:val="22"/>
          <w:szCs w:val="22"/>
        </w:rPr>
        <w:tab/>
      </w:r>
      <w:r w:rsidR="00C27BDF" w:rsidRPr="00E34700">
        <w:rPr>
          <w:rFonts w:ascii="Calibri" w:hAnsi="Calibri" w:cs="Calibri"/>
          <w:sz w:val="22"/>
          <w:szCs w:val="22"/>
        </w:rPr>
        <w:tab/>
      </w:r>
      <w:r w:rsidR="00C27BDF" w:rsidRPr="00E34700">
        <w:rPr>
          <w:rFonts w:ascii="Calibri" w:hAnsi="Calibri" w:cs="Calibri"/>
          <w:sz w:val="22"/>
          <w:szCs w:val="22"/>
        </w:rPr>
        <w:tab/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   ……………………………………..</w:t>
      </w:r>
    </w:p>
    <w:p w14:paraId="4AF7E967" w14:textId="23C1F959" w:rsidR="00CD71F6" w:rsidRDefault="008B02B8" w:rsidP="008B02B8">
      <w:pPr>
        <w:rPr>
          <w:rFonts w:ascii="Calibri" w:hAnsi="Calibri" w:cs="Calibri"/>
          <w:b/>
          <w:bCs/>
          <w:sz w:val="22"/>
          <w:szCs w:val="22"/>
        </w:rPr>
      </w:pP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</w:t>
      </w:r>
      <w:r w:rsidR="00C27BDF" w:rsidRPr="00E34700">
        <w:rPr>
          <w:rFonts w:ascii="Calibri" w:hAnsi="Calibri" w:cs="Calibri"/>
          <w:b/>
          <w:bCs/>
          <w:sz w:val="22"/>
          <w:szCs w:val="22"/>
        </w:rPr>
        <w:tab/>
      </w:r>
      <w:r w:rsidR="00C27BDF" w:rsidRPr="00E34700">
        <w:rPr>
          <w:rFonts w:ascii="Calibri" w:hAnsi="Calibri" w:cs="Calibri"/>
          <w:b/>
          <w:bCs/>
          <w:sz w:val="22"/>
          <w:szCs w:val="22"/>
        </w:rPr>
        <w:tab/>
        <w:t xml:space="preserve">       </w:t>
      </w:r>
      <w:r w:rsidRPr="00E34700">
        <w:rPr>
          <w:rFonts w:ascii="Calibri" w:hAnsi="Calibri" w:cs="Calibri"/>
          <w:b/>
          <w:bCs/>
          <w:sz w:val="22"/>
          <w:szCs w:val="22"/>
        </w:rPr>
        <w:t xml:space="preserve">              (data, czytelny podpis)</w:t>
      </w:r>
      <w:r w:rsidR="009F211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</w:t>
      </w:r>
    </w:p>
    <w:p w14:paraId="48F64A4F" w14:textId="6B9ED0E5" w:rsidR="00CD71F6" w:rsidRPr="00E34700" w:rsidRDefault="00CD71F6" w:rsidP="00CD71F6">
      <w:pPr>
        <w:ind w:left="10620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</w:p>
    <w:p w14:paraId="2FCF7CC8" w14:textId="7D47A32D" w:rsidR="00C27BDF" w:rsidRPr="00E34700" w:rsidRDefault="00C27BDF" w:rsidP="00E3470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34700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REGULAMINDO PROJEKTU „WIERSZOGADANIE 2025”</w:t>
      </w:r>
    </w:p>
    <w:p w14:paraId="1D4397B3" w14:textId="68A57DD5" w:rsidR="00C27BDF" w:rsidRPr="00D863A2" w:rsidRDefault="00C27BDF" w:rsidP="00D863A2">
      <w:pPr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1. Organizatorzy Projektu:</w:t>
      </w:r>
      <w:r w:rsidRPr="00E34700">
        <w:rPr>
          <w:rFonts w:ascii="Calibri" w:hAnsi="Calibri" w:cs="Calibri"/>
          <w:sz w:val="22"/>
          <w:szCs w:val="22"/>
        </w:rPr>
        <w:t xml:space="preserve"> </w:t>
      </w:r>
      <w:r w:rsidR="00EC04ED">
        <w:rPr>
          <w:rFonts w:ascii="Calibri" w:hAnsi="Calibri" w:cs="Calibri"/>
          <w:sz w:val="22"/>
          <w:szCs w:val="22"/>
        </w:rPr>
        <w:br/>
      </w:r>
      <w:r w:rsidRPr="00E34700">
        <w:rPr>
          <w:rFonts w:ascii="Calibri" w:hAnsi="Calibri" w:cs="Calibri"/>
          <w:sz w:val="22"/>
          <w:szCs w:val="22"/>
        </w:rPr>
        <w:t>Miejski Dom Kultury ul. Mickiewicza 19, 84-230 Rumia</w:t>
      </w:r>
      <w:r w:rsidRPr="00E34700">
        <w:rPr>
          <w:rFonts w:ascii="Calibri" w:hAnsi="Calibri" w:cs="Calibri"/>
          <w:sz w:val="22"/>
          <w:szCs w:val="22"/>
        </w:rPr>
        <w:br/>
        <w:t xml:space="preserve">Tel.: 58 671 07 37, e-mail: </w:t>
      </w:r>
      <w:hyperlink r:id="rId8" w:history="1">
        <w:r w:rsidRPr="00E34700">
          <w:rPr>
            <w:rStyle w:val="Hipercze"/>
            <w:rFonts w:ascii="Calibri" w:hAnsi="Calibri" w:cs="Calibri"/>
            <w:sz w:val="22"/>
            <w:szCs w:val="22"/>
          </w:rPr>
          <w:t>biuro@domkulturyrumia.pl</w:t>
        </w:r>
      </w:hyperlink>
    </w:p>
    <w:p w14:paraId="44067DA5" w14:textId="77777777" w:rsidR="00D863A2" w:rsidRDefault="00C27BDF" w:rsidP="00D863A2">
      <w:pPr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2. Cele Projektu:</w:t>
      </w:r>
      <w:r w:rsidRPr="00E34700">
        <w:rPr>
          <w:rFonts w:ascii="Calibri" w:hAnsi="Calibri" w:cs="Calibri"/>
          <w:sz w:val="22"/>
          <w:szCs w:val="22"/>
        </w:rPr>
        <w:br/>
        <w:t>• Rozwijanie zainteresowań i zdolności twórczych oraz popularyzacja sztuki słowa wśród młodzieży i dorosłych</w:t>
      </w:r>
      <w:r w:rsidRPr="00E34700">
        <w:rPr>
          <w:rFonts w:ascii="Calibri" w:hAnsi="Calibri" w:cs="Calibri"/>
          <w:sz w:val="22"/>
          <w:szCs w:val="22"/>
        </w:rPr>
        <w:br/>
        <w:t>• Możliwość zaprezentowania ulubionych wierszy przez uczestników Castingu</w:t>
      </w:r>
      <w:r w:rsidRPr="00E34700">
        <w:rPr>
          <w:rFonts w:ascii="Calibri" w:hAnsi="Calibri" w:cs="Calibri"/>
          <w:sz w:val="22"/>
          <w:szCs w:val="22"/>
        </w:rPr>
        <w:br/>
        <w:t>• Integracja różnych grup wiekowych wokół wspólnego celu: zajęcia teatralne, mówienie wierszem</w:t>
      </w:r>
      <w:r w:rsidRPr="00E34700">
        <w:rPr>
          <w:rFonts w:ascii="Calibri" w:hAnsi="Calibri" w:cs="Calibri"/>
          <w:sz w:val="22"/>
          <w:szCs w:val="22"/>
        </w:rPr>
        <w:br/>
        <w:t>• Wyłonienie szczególnie uzdolnionych osób, reprezentujących różnorodne grupy wiekowe.</w:t>
      </w:r>
      <w:r w:rsidRPr="00E34700">
        <w:rPr>
          <w:rFonts w:ascii="Calibri" w:hAnsi="Calibri" w:cs="Calibri"/>
          <w:sz w:val="22"/>
          <w:szCs w:val="22"/>
        </w:rPr>
        <w:br/>
        <w:t>• Promocja najzdolniejszych uczestników</w:t>
      </w:r>
    </w:p>
    <w:p w14:paraId="7A9BC0CF" w14:textId="480EF06B" w:rsidR="00D863A2" w:rsidRDefault="00C27BDF" w:rsidP="00D863A2">
      <w:pPr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3. Termin i miejsce castingu:</w:t>
      </w:r>
      <w:r w:rsidRPr="00E34700">
        <w:rPr>
          <w:rFonts w:ascii="Calibri" w:hAnsi="Calibri" w:cs="Calibri"/>
          <w:sz w:val="22"/>
          <w:szCs w:val="22"/>
        </w:rPr>
        <w:br/>
        <w:t>Data: 30.10.2025 r.</w:t>
      </w:r>
      <w:r w:rsidRPr="00E34700">
        <w:rPr>
          <w:rFonts w:ascii="Calibri" w:hAnsi="Calibri" w:cs="Calibri"/>
          <w:sz w:val="22"/>
          <w:szCs w:val="22"/>
        </w:rPr>
        <w:br/>
        <w:t>Godzina: 16.00 – 20.00</w:t>
      </w:r>
      <w:r w:rsidR="00D863A2">
        <w:rPr>
          <w:rFonts w:ascii="Calibri" w:hAnsi="Calibri" w:cs="Calibri"/>
          <w:sz w:val="22"/>
          <w:szCs w:val="22"/>
        </w:rPr>
        <w:br/>
      </w:r>
      <w:r w:rsidRPr="00E34700">
        <w:rPr>
          <w:rFonts w:ascii="Calibri" w:hAnsi="Calibri" w:cs="Calibri"/>
          <w:sz w:val="22"/>
          <w:szCs w:val="22"/>
        </w:rPr>
        <w:t>Miejsce: Scena MDK Galeria Rumia</w:t>
      </w:r>
      <w:r w:rsidRPr="00E34700">
        <w:rPr>
          <w:rFonts w:ascii="Calibri" w:hAnsi="Calibri" w:cs="Calibri"/>
          <w:sz w:val="22"/>
          <w:szCs w:val="22"/>
        </w:rPr>
        <w:br/>
        <w:t>ul. Sabata 1, 84-230 Rumia</w:t>
      </w:r>
    </w:p>
    <w:p w14:paraId="33D4F6EE" w14:textId="77777777" w:rsidR="00D863A2" w:rsidRDefault="00D863A2" w:rsidP="00D863A2">
      <w:pPr>
        <w:spacing w:after="0"/>
        <w:rPr>
          <w:rFonts w:ascii="Calibri" w:hAnsi="Calibri" w:cs="Calibri"/>
          <w:sz w:val="22"/>
          <w:szCs w:val="22"/>
        </w:rPr>
      </w:pPr>
      <w:r w:rsidRPr="00D863A2">
        <w:rPr>
          <w:rFonts w:ascii="Calibri" w:hAnsi="Calibri" w:cs="Calibri"/>
          <w:sz w:val="22"/>
          <w:szCs w:val="22"/>
          <w:u w:val="single"/>
        </w:rPr>
        <w:t>4.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C27BDF" w:rsidRPr="00D863A2">
        <w:rPr>
          <w:rFonts w:ascii="Calibri" w:hAnsi="Calibri" w:cs="Calibri"/>
          <w:sz w:val="22"/>
          <w:szCs w:val="22"/>
          <w:u w:val="single"/>
        </w:rPr>
        <w:t>Uczestnicy castingu:</w:t>
      </w:r>
      <w:r w:rsidR="00C27BDF" w:rsidRPr="00D863A2">
        <w:rPr>
          <w:rFonts w:ascii="Calibri" w:hAnsi="Calibri" w:cs="Calibri"/>
          <w:sz w:val="22"/>
          <w:szCs w:val="22"/>
        </w:rPr>
        <w:br/>
        <w:t>Do udziału w castingu zapraszamy mieszkańców Rumi i okolic w wieku pomiędzy 14 - 100 lat, pragnących zaprezentować swoje umiejętności aktorskie i interpretacyjne.</w:t>
      </w:r>
    </w:p>
    <w:p w14:paraId="24461F9B" w14:textId="77777777" w:rsidR="00D863A2" w:rsidRDefault="00D863A2" w:rsidP="00D863A2">
      <w:pPr>
        <w:spacing w:after="0"/>
        <w:rPr>
          <w:rFonts w:ascii="Calibri" w:hAnsi="Calibri" w:cs="Calibri"/>
          <w:sz w:val="22"/>
          <w:szCs w:val="22"/>
        </w:rPr>
      </w:pPr>
    </w:p>
    <w:p w14:paraId="0C9CBA0E" w14:textId="77777777" w:rsidR="00D863A2" w:rsidRDefault="00C27BDF" w:rsidP="00D863A2">
      <w:pPr>
        <w:spacing w:after="0"/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5. Kryteria oceny podczas castingu:</w:t>
      </w:r>
      <w:r w:rsidRPr="00E34700">
        <w:rPr>
          <w:rFonts w:ascii="Calibri" w:hAnsi="Calibri" w:cs="Calibri"/>
          <w:sz w:val="22"/>
          <w:szCs w:val="22"/>
        </w:rPr>
        <w:br/>
        <w:t>• Mimika twarzy, ruch sceniczny</w:t>
      </w:r>
      <w:r w:rsidRPr="00E34700">
        <w:rPr>
          <w:rFonts w:ascii="Calibri" w:hAnsi="Calibri" w:cs="Calibri"/>
          <w:sz w:val="22"/>
          <w:szCs w:val="22"/>
        </w:rPr>
        <w:br/>
        <w:t>• dobór repertuaru</w:t>
      </w:r>
      <w:r w:rsidRPr="00E34700">
        <w:rPr>
          <w:rFonts w:ascii="Calibri" w:hAnsi="Calibri" w:cs="Calibri"/>
          <w:sz w:val="22"/>
          <w:szCs w:val="22"/>
        </w:rPr>
        <w:br/>
        <w:t>• emisja głosu, intonacja</w:t>
      </w:r>
      <w:r w:rsidRPr="00E34700">
        <w:rPr>
          <w:rFonts w:ascii="Calibri" w:hAnsi="Calibri" w:cs="Calibri"/>
          <w:sz w:val="22"/>
          <w:szCs w:val="22"/>
        </w:rPr>
        <w:br/>
        <w:t>• interpretacja, sposób prezentacji utworu</w:t>
      </w:r>
      <w:r w:rsidRPr="00E34700">
        <w:rPr>
          <w:rFonts w:ascii="Calibri" w:hAnsi="Calibri" w:cs="Calibri"/>
          <w:sz w:val="22"/>
          <w:szCs w:val="22"/>
        </w:rPr>
        <w:br/>
        <w:t>• ogólne wrażenia artystyczne</w:t>
      </w:r>
      <w:r w:rsidRPr="00E34700">
        <w:rPr>
          <w:rFonts w:ascii="Calibri" w:hAnsi="Calibri" w:cs="Calibri"/>
          <w:sz w:val="22"/>
          <w:szCs w:val="22"/>
        </w:rPr>
        <w:br/>
        <w:t>• dykcja</w:t>
      </w:r>
    </w:p>
    <w:p w14:paraId="050DA1C6" w14:textId="77777777" w:rsidR="00D863A2" w:rsidRDefault="00D863A2" w:rsidP="00D863A2">
      <w:pPr>
        <w:spacing w:after="0"/>
        <w:rPr>
          <w:rFonts w:ascii="Calibri" w:hAnsi="Calibri" w:cs="Calibri"/>
          <w:sz w:val="22"/>
          <w:szCs w:val="22"/>
        </w:rPr>
      </w:pPr>
    </w:p>
    <w:p w14:paraId="71723620" w14:textId="77777777" w:rsidR="00D863A2" w:rsidRDefault="00C27BDF" w:rsidP="00D863A2">
      <w:pPr>
        <w:spacing w:after="0"/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6. Jury</w:t>
      </w:r>
      <w:r w:rsidRPr="00E34700">
        <w:rPr>
          <w:rFonts w:ascii="Calibri" w:hAnsi="Calibri" w:cs="Calibri"/>
          <w:sz w:val="22"/>
          <w:szCs w:val="22"/>
        </w:rPr>
        <w:br/>
        <w:t>• Uczestników będzie oceniać Jury powołane przez organizatora, składające się z doświadczonych aktorów/aktorek i pedagogów.</w:t>
      </w:r>
      <w:r w:rsidRPr="00E34700">
        <w:rPr>
          <w:rFonts w:ascii="Calibri" w:hAnsi="Calibri" w:cs="Calibri"/>
          <w:sz w:val="22"/>
          <w:szCs w:val="22"/>
        </w:rPr>
        <w:br/>
        <w:t>• Werdykt końcowy – wyłonienie finalistów – zostanie ogłoszony przez Jury następnego dnia po castingu.</w:t>
      </w:r>
    </w:p>
    <w:p w14:paraId="4304FF20" w14:textId="77777777" w:rsidR="00D863A2" w:rsidRDefault="00D863A2" w:rsidP="00D863A2">
      <w:pPr>
        <w:spacing w:after="0"/>
        <w:rPr>
          <w:rFonts w:ascii="Calibri" w:hAnsi="Calibri" w:cs="Calibri"/>
          <w:sz w:val="22"/>
          <w:szCs w:val="22"/>
        </w:rPr>
      </w:pPr>
    </w:p>
    <w:p w14:paraId="53A7C0FF" w14:textId="459367E1" w:rsidR="00C27BDF" w:rsidRPr="00E34700" w:rsidRDefault="00C27BDF" w:rsidP="00D863A2">
      <w:pPr>
        <w:spacing w:after="0"/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7. Przebieg castingu:</w:t>
      </w:r>
      <w:r w:rsidRPr="00E34700">
        <w:rPr>
          <w:rFonts w:ascii="Calibri" w:hAnsi="Calibri" w:cs="Calibri"/>
          <w:sz w:val="22"/>
          <w:szCs w:val="22"/>
        </w:rPr>
        <w:br/>
        <w:t xml:space="preserve">Każdy uczestnik zaprezentuje dwa wybrane przez siebie wiersze. Wiersze mogą być prezentowane z pamięci lub czytane. Kolejność prezentacji zostanie ustalona w dniu konkursu. </w:t>
      </w:r>
    </w:p>
    <w:p w14:paraId="76E2AA12" w14:textId="77777777" w:rsidR="00D863A2" w:rsidRDefault="00C27BDF" w:rsidP="00C27BDF">
      <w:pPr>
        <w:rPr>
          <w:rFonts w:ascii="Calibri" w:hAnsi="Calibri" w:cs="Calibri"/>
          <w:sz w:val="22"/>
          <w:szCs w:val="22"/>
        </w:rPr>
      </w:pPr>
      <w:r w:rsidRPr="00E34700">
        <w:rPr>
          <w:rFonts w:ascii="Calibri" w:hAnsi="Calibri" w:cs="Calibri"/>
          <w:sz w:val="22"/>
          <w:szCs w:val="22"/>
        </w:rPr>
        <w:t>Jury drogą castingu wybierze Finalistów, którzy wezmą udział w obowiązkowych warsztatach teatralnych, emisji głosu i dykcji oraz z interpretacji tekstu. Celem warsztatów będzie przygotowanie uczestników Projektu do Wielkiego Finału „WIERSZOGADANIE 2025”.</w:t>
      </w:r>
    </w:p>
    <w:p w14:paraId="5DE878C5" w14:textId="77777777" w:rsidR="00D863A2" w:rsidRDefault="00C27BDF" w:rsidP="00D863A2">
      <w:pPr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8. Nagrody:</w:t>
      </w:r>
      <w:r w:rsidRPr="00E34700">
        <w:rPr>
          <w:rFonts w:ascii="Calibri" w:hAnsi="Calibri" w:cs="Calibri"/>
          <w:sz w:val="22"/>
          <w:szCs w:val="22"/>
        </w:rPr>
        <w:br/>
        <w:t xml:space="preserve">Wszyscy Finaliści otrzymają </w:t>
      </w:r>
      <w:r w:rsidR="000B0B08">
        <w:rPr>
          <w:rFonts w:ascii="Calibri" w:hAnsi="Calibri" w:cs="Calibri"/>
          <w:sz w:val="22"/>
          <w:szCs w:val="22"/>
        </w:rPr>
        <w:t>upominki</w:t>
      </w:r>
      <w:r w:rsidRPr="00E34700">
        <w:rPr>
          <w:rFonts w:ascii="Calibri" w:hAnsi="Calibri" w:cs="Calibri"/>
          <w:sz w:val="22"/>
          <w:szCs w:val="22"/>
        </w:rPr>
        <w:t xml:space="preserve"> oraz pamiątkowy dyplom podczas Premiery Projektu </w:t>
      </w:r>
      <w:proofErr w:type="gramStart"/>
      <w:r w:rsidRPr="00E34700">
        <w:rPr>
          <w:rFonts w:ascii="Calibri" w:hAnsi="Calibri" w:cs="Calibri"/>
          <w:sz w:val="22"/>
          <w:szCs w:val="22"/>
        </w:rPr>
        <w:t>„ WIERSZOGADANIE</w:t>
      </w:r>
      <w:proofErr w:type="gramEnd"/>
      <w:r w:rsidRPr="00E34700">
        <w:rPr>
          <w:rFonts w:ascii="Calibri" w:hAnsi="Calibri" w:cs="Calibri"/>
          <w:sz w:val="22"/>
          <w:szCs w:val="22"/>
        </w:rPr>
        <w:t>”</w:t>
      </w:r>
      <w:r w:rsidR="000B0B08">
        <w:rPr>
          <w:rFonts w:ascii="Calibri" w:hAnsi="Calibri" w:cs="Calibri"/>
          <w:sz w:val="22"/>
          <w:szCs w:val="22"/>
        </w:rPr>
        <w:t>.</w:t>
      </w:r>
      <w:r w:rsidRPr="00E34700">
        <w:rPr>
          <w:rFonts w:ascii="Calibri" w:hAnsi="Calibri" w:cs="Calibri"/>
          <w:sz w:val="22"/>
          <w:szCs w:val="22"/>
        </w:rPr>
        <w:br/>
        <w:t xml:space="preserve">Jury wybierze spośród Finalistów </w:t>
      </w:r>
      <w:r w:rsidR="000B0B08">
        <w:rPr>
          <w:rFonts w:ascii="Calibri" w:hAnsi="Calibri" w:cs="Calibri"/>
          <w:sz w:val="22"/>
          <w:szCs w:val="22"/>
        </w:rPr>
        <w:t>zwycięzcę.</w:t>
      </w:r>
    </w:p>
    <w:p w14:paraId="058E6E1D" w14:textId="6487F739" w:rsidR="00C27BDF" w:rsidRPr="00E34700" w:rsidRDefault="00C27BDF" w:rsidP="00C27BDF">
      <w:pPr>
        <w:rPr>
          <w:rFonts w:ascii="Calibri" w:hAnsi="Calibri" w:cs="Calibri"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9. Zgłoszenia:</w:t>
      </w:r>
      <w:r w:rsidRPr="00E34700">
        <w:rPr>
          <w:rFonts w:ascii="Calibri" w:hAnsi="Calibri" w:cs="Calibri"/>
          <w:sz w:val="22"/>
          <w:szCs w:val="22"/>
        </w:rPr>
        <w:br/>
      </w:r>
      <w:r w:rsidRPr="00E34700">
        <w:rPr>
          <w:rFonts w:ascii="Calibri" w:hAnsi="Calibri" w:cs="Calibri"/>
          <w:color w:val="000000"/>
          <w:sz w:val="22"/>
          <w:szCs w:val="22"/>
        </w:rPr>
        <w:t xml:space="preserve">Czytelnie wypełnioną kartę zgłoszenia prosimy przekazać w dniu przesłuchania, które odbędzie się 30.10.2025 na SCENIE MDK Rumia w Galerii Rumia, poziom +1 lub drogą e-mail na adres: </w:t>
      </w:r>
      <w:hyperlink r:id="rId9" w:history="1">
        <w:r w:rsidRPr="00E34700">
          <w:rPr>
            <w:rStyle w:val="Hipercze"/>
            <w:rFonts w:ascii="Calibri" w:hAnsi="Calibri" w:cs="Calibri"/>
            <w:sz w:val="22"/>
            <w:szCs w:val="22"/>
          </w:rPr>
          <w:t>biuro@mdk.rumia.pl</w:t>
        </w:r>
      </w:hyperlink>
      <w:r w:rsidRPr="00E34700">
        <w:rPr>
          <w:rFonts w:ascii="Calibri" w:hAnsi="Calibri" w:cs="Calibri"/>
          <w:color w:val="000000"/>
          <w:sz w:val="22"/>
          <w:szCs w:val="22"/>
        </w:rPr>
        <w:t xml:space="preserve"> w tytule należy wpisać: „WIERSZOGADANIE 2025”.</w:t>
      </w:r>
    </w:p>
    <w:p w14:paraId="497C3174" w14:textId="77777777" w:rsidR="00D52695" w:rsidRDefault="00C27BDF" w:rsidP="00D863A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C04ED">
        <w:rPr>
          <w:rFonts w:ascii="Calibri" w:hAnsi="Calibri" w:cs="Calibri"/>
          <w:sz w:val="22"/>
          <w:szCs w:val="22"/>
          <w:u w:val="single"/>
        </w:rPr>
        <w:t>Dodatkowe informacje dotyczące konkursu można uzyskać pod nr tel. 58 671 07 37</w:t>
      </w:r>
      <w:r w:rsidRPr="00E34700">
        <w:rPr>
          <w:rFonts w:ascii="Calibri" w:hAnsi="Calibri" w:cs="Calibri"/>
          <w:sz w:val="22"/>
          <w:szCs w:val="22"/>
        </w:rPr>
        <w:br/>
        <w:t>Serdecznie zapraszamy!</w:t>
      </w:r>
    </w:p>
    <w:p w14:paraId="784090ED" w14:textId="743ECF08" w:rsidR="009F211A" w:rsidRPr="00D52695" w:rsidRDefault="00D52695" w:rsidP="00D52695">
      <w:pPr>
        <w:ind w:left="9912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3</w:t>
      </w:r>
    </w:p>
    <w:sectPr w:rsidR="009F211A" w:rsidRPr="00D52695" w:rsidSect="00C27BD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9F2F" w14:textId="77777777" w:rsidR="00B50D27" w:rsidRDefault="00B50D27" w:rsidP="009F211A">
      <w:pPr>
        <w:spacing w:after="0" w:line="240" w:lineRule="auto"/>
      </w:pPr>
      <w:r>
        <w:separator/>
      </w:r>
    </w:p>
  </w:endnote>
  <w:endnote w:type="continuationSeparator" w:id="0">
    <w:p w14:paraId="7DC838C8" w14:textId="77777777" w:rsidR="00B50D27" w:rsidRDefault="00B50D27" w:rsidP="009F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7CEE" w14:textId="77777777" w:rsidR="00B50D27" w:rsidRDefault="00B50D27" w:rsidP="009F211A">
      <w:pPr>
        <w:spacing w:after="0" w:line="240" w:lineRule="auto"/>
      </w:pPr>
      <w:r>
        <w:separator/>
      </w:r>
    </w:p>
  </w:footnote>
  <w:footnote w:type="continuationSeparator" w:id="0">
    <w:p w14:paraId="3EEE23D4" w14:textId="77777777" w:rsidR="00B50D27" w:rsidRDefault="00B50D27" w:rsidP="009F2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52F"/>
    <w:multiLevelType w:val="hybridMultilevel"/>
    <w:tmpl w:val="0768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AF8"/>
    <w:multiLevelType w:val="hybridMultilevel"/>
    <w:tmpl w:val="9DE60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92DA3"/>
    <w:multiLevelType w:val="hybridMultilevel"/>
    <w:tmpl w:val="BA328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16EC2"/>
    <w:multiLevelType w:val="hybridMultilevel"/>
    <w:tmpl w:val="3C0AB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7C69"/>
    <w:multiLevelType w:val="hybridMultilevel"/>
    <w:tmpl w:val="6B0E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2545">
    <w:abstractNumId w:val="3"/>
  </w:num>
  <w:num w:numId="2" w16cid:durableId="1006058445">
    <w:abstractNumId w:val="2"/>
  </w:num>
  <w:num w:numId="3" w16cid:durableId="701707204">
    <w:abstractNumId w:val="4"/>
  </w:num>
  <w:num w:numId="4" w16cid:durableId="1520924705">
    <w:abstractNumId w:val="1"/>
  </w:num>
  <w:num w:numId="5" w16cid:durableId="15666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B0"/>
    <w:rsid w:val="00066489"/>
    <w:rsid w:val="000B0B08"/>
    <w:rsid w:val="00192D30"/>
    <w:rsid w:val="003D723A"/>
    <w:rsid w:val="005F0509"/>
    <w:rsid w:val="008B02B8"/>
    <w:rsid w:val="009218B0"/>
    <w:rsid w:val="009F211A"/>
    <w:rsid w:val="00B14947"/>
    <w:rsid w:val="00B50D27"/>
    <w:rsid w:val="00B73C68"/>
    <w:rsid w:val="00C27BDF"/>
    <w:rsid w:val="00C542FE"/>
    <w:rsid w:val="00CD71F6"/>
    <w:rsid w:val="00D52695"/>
    <w:rsid w:val="00D863A2"/>
    <w:rsid w:val="00E34700"/>
    <w:rsid w:val="00E40029"/>
    <w:rsid w:val="00EC04ED"/>
    <w:rsid w:val="00F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04A7"/>
  <w15:chartTrackingRefBased/>
  <w15:docId w15:val="{ABE520D3-3EFF-447D-9A67-69EFCF6B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8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8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8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8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8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8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8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8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8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8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8B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11A"/>
  </w:style>
  <w:style w:type="paragraph" w:styleId="Stopka">
    <w:name w:val="footer"/>
    <w:basedOn w:val="Normalny"/>
    <w:link w:val="StopkaZnak"/>
    <w:uiPriority w:val="99"/>
    <w:unhideWhenUsed/>
    <w:rsid w:val="009F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omkulturyru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mdk.rum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9971-E902-4375-BBA9-578EB466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Krzemińska Paulina</dc:creator>
  <cp:keywords/>
  <dc:description/>
  <cp:lastModifiedBy>Krzemińska Paulina</cp:lastModifiedBy>
  <cp:revision>14</cp:revision>
  <dcterms:created xsi:type="dcterms:W3CDTF">2025-09-29T10:40:00Z</dcterms:created>
  <dcterms:modified xsi:type="dcterms:W3CDTF">2025-09-29T16:25:00Z</dcterms:modified>
</cp:coreProperties>
</file>